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209B" w14:textId="66096547" w:rsidR="00ED34D0" w:rsidRPr="006431FF" w:rsidRDefault="00BE22CE" w:rsidP="00757E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31FF">
        <w:rPr>
          <w:rFonts w:asciiTheme="minorHAnsi" w:hAnsiTheme="minorHAnsi" w:cstheme="minorHAnsi"/>
          <w:b/>
          <w:sz w:val="28"/>
          <w:szCs w:val="28"/>
        </w:rPr>
        <w:t>P</w:t>
      </w:r>
      <w:r w:rsidR="00C10184" w:rsidRPr="006431FF">
        <w:rPr>
          <w:rFonts w:asciiTheme="minorHAnsi" w:hAnsiTheme="minorHAnsi" w:cstheme="minorHAnsi"/>
          <w:b/>
          <w:sz w:val="28"/>
          <w:szCs w:val="28"/>
        </w:rPr>
        <w:t>růběžná zpráva o řešení</w:t>
      </w:r>
      <w:r w:rsidR="00D03306" w:rsidRPr="006431FF">
        <w:rPr>
          <w:rFonts w:asciiTheme="minorHAnsi" w:hAnsiTheme="minorHAnsi" w:cstheme="minorHAnsi"/>
          <w:b/>
          <w:sz w:val="28"/>
          <w:szCs w:val="28"/>
        </w:rPr>
        <w:t xml:space="preserve"> dílčího projektu</w:t>
      </w:r>
      <w:r w:rsidR="00C5545A" w:rsidRPr="006431FF">
        <w:rPr>
          <w:rFonts w:asciiTheme="minorHAnsi" w:hAnsiTheme="minorHAnsi" w:cstheme="minorHAnsi"/>
          <w:b/>
          <w:sz w:val="28"/>
          <w:szCs w:val="28"/>
        </w:rPr>
        <w:t xml:space="preserve"> v rámci </w:t>
      </w:r>
      <w:r w:rsidR="000211FF" w:rsidRPr="006431FF">
        <w:rPr>
          <w:rFonts w:asciiTheme="minorHAnsi" w:hAnsiTheme="minorHAnsi" w:cstheme="minorHAnsi"/>
          <w:b/>
          <w:sz w:val="28"/>
          <w:szCs w:val="28"/>
        </w:rPr>
        <w:t>programu SIGMA</w:t>
      </w:r>
      <w:r w:rsidR="00C5545A" w:rsidRPr="006431FF">
        <w:rPr>
          <w:rFonts w:asciiTheme="minorHAnsi" w:hAnsiTheme="minorHAnsi" w:cstheme="minorHAnsi"/>
          <w:b/>
          <w:sz w:val="28"/>
          <w:szCs w:val="28"/>
        </w:rPr>
        <w:t xml:space="preserve"> – DC1</w:t>
      </w:r>
      <w:r w:rsidR="00702E7C" w:rsidRPr="006431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1735" w:rsidRPr="006431FF">
        <w:rPr>
          <w:rFonts w:asciiTheme="minorHAnsi" w:hAnsiTheme="minorHAnsi" w:cstheme="minorHAnsi"/>
          <w:b/>
          <w:sz w:val="28"/>
          <w:szCs w:val="28"/>
        </w:rPr>
        <w:t xml:space="preserve">s názvem „Podpora aktivit </w:t>
      </w:r>
      <w:proofErr w:type="spellStart"/>
      <w:r w:rsidR="00D91735" w:rsidRPr="006431FF">
        <w:rPr>
          <w:rFonts w:asciiTheme="minorHAnsi" w:hAnsiTheme="minorHAnsi" w:cstheme="minorHAnsi"/>
          <w:b/>
          <w:sz w:val="28"/>
          <w:szCs w:val="28"/>
        </w:rPr>
        <w:t>PoC</w:t>
      </w:r>
      <w:proofErr w:type="spellEnd"/>
      <w:r w:rsidR="00D91735" w:rsidRPr="006431FF">
        <w:rPr>
          <w:rFonts w:asciiTheme="minorHAnsi" w:hAnsiTheme="minorHAnsi" w:cstheme="minorHAnsi"/>
          <w:b/>
          <w:sz w:val="28"/>
          <w:szCs w:val="28"/>
        </w:rPr>
        <w:t xml:space="preserve"> na Jihočeské univerzitě</w:t>
      </w:r>
      <w:r w:rsidR="000E4EB8" w:rsidRPr="006431FF">
        <w:rPr>
          <w:rFonts w:asciiTheme="minorHAnsi" w:hAnsiTheme="minorHAnsi" w:cstheme="minorHAnsi"/>
          <w:b/>
          <w:sz w:val="28"/>
          <w:szCs w:val="28"/>
        </w:rPr>
        <w:t>“</w:t>
      </w:r>
      <w:r w:rsidR="00D91735" w:rsidRPr="006431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E7C" w:rsidRPr="006431FF">
        <w:rPr>
          <w:rFonts w:asciiTheme="minorHAnsi" w:hAnsiTheme="minorHAnsi" w:cstheme="minorHAnsi"/>
          <w:b/>
          <w:sz w:val="28"/>
          <w:szCs w:val="28"/>
        </w:rPr>
        <w:t>(TQ11000016)</w:t>
      </w:r>
    </w:p>
    <w:p w14:paraId="5E41B5E7" w14:textId="77777777" w:rsidR="00757E76" w:rsidRDefault="00757E76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F4000A4" w14:textId="77777777" w:rsidR="00041069" w:rsidRPr="003D7EB4" w:rsidRDefault="0004106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B3EBE" w:rsidRPr="003D7EB4" w14:paraId="016A6D4E" w14:textId="77777777" w:rsidTr="00941FED">
        <w:trPr>
          <w:trHeight w:val="388"/>
        </w:trPr>
        <w:tc>
          <w:tcPr>
            <w:tcW w:w="9045" w:type="dxa"/>
            <w:vAlign w:val="center"/>
          </w:tcPr>
          <w:p w14:paraId="3CD6398B" w14:textId="045D1F85" w:rsidR="00EB3EBE" w:rsidRPr="003D7EB4" w:rsidRDefault="0049448F" w:rsidP="0042433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egistrační číslo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dílčího 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824272" w:rsidRPr="003D7EB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D4DEA74" w14:textId="1BBD8958" w:rsidR="00D03306" w:rsidRPr="003D7EB4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3D7EB4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14:paraId="6131B4CC" w14:textId="73DC568A" w:rsidR="00BA66A5" w:rsidRPr="003D7EB4" w:rsidRDefault="00824272" w:rsidP="00C10184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585"/>
            <w:r w:rsidRPr="003D7EB4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r w:rsidR="009F1CB5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9F1CB5" w:rsidRPr="003D7EB4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bookmarkEnd w:id="0"/>
    </w:tbl>
    <w:p w14:paraId="018EB4F0" w14:textId="514AAF69" w:rsidR="00C1018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CD1D210" w14:textId="77777777" w:rsidR="00E26C32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29E5BC70" w14:textId="77777777" w:rsidR="00E26C32" w:rsidRPr="003D7EB4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3938430F" w14:textId="77777777" w:rsidR="00EB3EBE" w:rsidRPr="003D7EB4" w:rsidRDefault="00EB3EBE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44F8F288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1179EC"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>BÍLÁ</w:t>
      </w: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 POLE</w:t>
      </w:r>
    </w:p>
    <w:p w14:paraId="1075ECA7" w14:textId="108E22EA" w:rsidR="00ED34D0" w:rsidRPr="003D7EB4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394"/>
      </w:tblGrid>
      <w:tr w:rsidR="005F06ED" w:rsidRPr="003D7EB4" w14:paraId="7EE538A7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4D812397" w:rsidR="005F06ED" w:rsidRPr="003D7EB4" w:rsidRDefault="00541586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Hlavní 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řešitel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 xml:space="preserve"> DP</w:t>
            </w:r>
            <w:r w:rsidR="005F06ED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65625A8D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40A83" w14:textId="2E504A24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Příjmení, jméno, tituly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4A2D216" w14:textId="2599A8F8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0F17827B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EDEC3" w14:textId="18AC8AAA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Pracoviště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03B5422" w14:textId="3693F5F1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0A4B" w:rsidRPr="003D7EB4" w14:paraId="42BCB417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A33E8" w14:textId="77777777" w:rsidR="00570A4B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61E13" w14:textId="77777777" w:rsidR="00570A4B" w:rsidRPr="003D7EB4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4278D8C8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06FE" w14:textId="7DAEF007" w:rsidR="00C10184" w:rsidRPr="003D7EB4" w:rsidRDefault="00083547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Sledované období řešení 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>DP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70A4B">
              <w:rPr>
                <w:rFonts w:asciiTheme="minorHAnsi" w:hAnsiTheme="minorHAnsi" w:cstheme="minorHAnsi"/>
                <w:b/>
                <w:szCs w:val="22"/>
              </w:rPr>
              <w:t>od – do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F81A" w14:textId="2A44EEF5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D2BE9" w:rsidRPr="003D7EB4" w14:paraId="2FB38662" w14:textId="77777777" w:rsidTr="00A16EED">
        <w:trPr>
          <w:trHeight w:val="397"/>
        </w:trPr>
        <w:tc>
          <w:tcPr>
            <w:tcW w:w="9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86A51" w14:textId="77777777" w:rsidR="00CD2BE9" w:rsidRPr="003D7EB4" w:rsidRDefault="00CD2BE9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3C969126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00197" w14:textId="7FA05965" w:rsidR="00C10184" w:rsidRPr="003D7EB4" w:rsidRDefault="009D01FD" w:rsidP="00B75B5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Celková výše finanční podpory DP v Kč</w:t>
            </w:r>
            <w:r w:rsidR="00CD2BE9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71AA9" w14:textId="26C97165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323809E4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933F9" w14:textId="3D685502" w:rsidR="00C10184" w:rsidRPr="001C0B5F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B5350" w14:textId="7C9D5029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16EED" w:rsidRPr="003D7EB4" w14:paraId="6D889680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9403B" w14:textId="06D00AB1" w:rsidR="00A16EED" w:rsidRPr="001C0B5F" w:rsidRDefault="004B2CC1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Plánované výs</w:t>
            </w:r>
            <w:r w:rsidR="00BC6F24">
              <w:rPr>
                <w:rFonts w:asciiTheme="minorHAnsi" w:hAnsiTheme="minorHAnsi" w:cstheme="minorHAnsi"/>
                <w:b/>
                <w:bCs/>
                <w:szCs w:val="22"/>
              </w:rPr>
              <w:t>ledky</w:t>
            </w:r>
            <w:r w:rsidR="00785127">
              <w:rPr>
                <w:rFonts w:asciiTheme="minorHAnsi" w:hAnsiTheme="minorHAnsi" w:cstheme="minorHAnsi"/>
                <w:b/>
                <w:bCs/>
                <w:szCs w:val="22"/>
              </w:rPr>
              <w:t xml:space="preserve"> v daném období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3211BCE6" w14:textId="77777777" w:rsidR="00A16EED" w:rsidRPr="003D7EB4" w:rsidRDefault="00A16EED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Default="00086F63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7A08786" w14:textId="77777777" w:rsidR="00E26C32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3C12DBF" w14:textId="77777777" w:rsidR="00E26C32" w:rsidRPr="003D7EB4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3F026F4E" w14:textId="77777777" w:rsidTr="00757E76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18819A20" w14:textId="2847A1FE" w:rsidR="00086F63" w:rsidRPr="003D7EB4" w:rsidRDefault="00757E76" w:rsidP="00757E7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086F63" w:rsidRPr="003D7EB4" w14:paraId="1ADC3C3F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2A0B9EEA" w14:textId="2CC2D95B" w:rsidR="00086F63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37D7CF91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5C90BE0D" w14:textId="32953FFF" w:rsidR="00757E76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="00541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440">
              <w:rPr>
                <w:rFonts w:asciiTheme="minorHAnsi" w:hAnsiTheme="minorHAnsi" w:cstheme="minorHAnsi"/>
                <w:sz w:val="20"/>
                <w:szCs w:val="20"/>
              </w:rPr>
              <w:t xml:space="preserve">hlavního </w:t>
            </w:r>
            <w:r w:rsidR="00294440" w:rsidRPr="003D7EB4">
              <w:rPr>
                <w:rFonts w:asciiTheme="minorHAnsi" w:hAnsiTheme="minorHAnsi" w:cstheme="minorHAnsi"/>
                <w:sz w:val="20"/>
                <w:szCs w:val="20"/>
              </w:rPr>
              <w:t>řešitele</w:t>
            </w: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031A2429" w14:textId="53E832E8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DF5C128" w14:textId="4CF2A6D0" w:rsidR="0097164C" w:rsidRPr="003D7EB4" w:rsidRDefault="0097164C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E9280AC" w14:textId="7BA290D8" w:rsidR="00A11085" w:rsidRDefault="00A11085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E56D2A5" w14:textId="77777777" w:rsidR="00F3306C" w:rsidRDefault="00F3306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3C9DF7C" w14:textId="77777777" w:rsidR="00F3306C" w:rsidRDefault="00F3306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48F5D72" w14:textId="77777777" w:rsidR="00F3306C" w:rsidRDefault="00F3306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EB6A094" w14:textId="77777777" w:rsidR="00F3306C" w:rsidRDefault="00F3306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69F4B4A" w14:textId="77777777" w:rsidR="00F3306C" w:rsidRDefault="00F3306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19BEEA41" w14:textId="77777777" w:rsidR="00F3306C" w:rsidRDefault="00F3306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2C77560A" w14:textId="77777777" w:rsidR="004415ED" w:rsidRDefault="004415ED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B57B5B0" w14:textId="77777777" w:rsidR="004415ED" w:rsidRDefault="004415ED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5DC2E9F" w14:textId="77777777" w:rsidR="00A11085" w:rsidRDefault="00A11085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CA161C6" w14:textId="77777777" w:rsidR="00FF297E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8CF242D" w14:textId="77777777" w:rsidR="00FF297E" w:rsidRPr="003D7EB4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1BCDA68F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51EA9B72" w:rsidR="00086F63" w:rsidRPr="000723EC" w:rsidRDefault="00510B44" w:rsidP="00510B44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lastRenderedPageBreak/>
              <w:t>1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0723EC">
              <w:rPr>
                <w:rFonts w:asciiTheme="minorHAnsi" w:hAnsiTheme="minorHAnsi" w:cstheme="minorHAnsi"/>
                <w:b/>
                <w:szCs w:val="22"/>
              </w:rPr>
              <w:t>Skutečný stav řešení DP ve sledovaném období</w:t>
            </w:r>
            <w:r w:rsidR="00C86523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0723E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0723EC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(popište stručně, jasně a konkrétně realizované aktivity</w:t>
            </w:r>
            <w:r w:rsidR="00AB0EBC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,</w:t>
            </w:r>
            <w:r w:rsidR="000723EC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</w:t>
            </w:r>
            <w:r w:rsidR="0066021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které vedou </w:t>
            </w:r>
            <w:r w:rsidR="000723EC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k dosažení plánovaných cílů</w:t>
            </w:r>
            <w:r w:rsidR="006A463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</w:p>
        </w:tc>
      </w:tr>
      <w:tr w:rsidR="000E3F73" w:rsidRPr="003D7EB4" w14:paraId="3335D9B9" w14:textId="77777777" w:rsidTr="001179EC">
        <w:trPr>
          <w:trHeight w:val="1134"/>
        </w:trPr>
        <w:tc>
          <w:tcPr>
            <w:tcW w:w="9109" w:type="dxa"/>
          </w:tcPr>
          <w:p w14:paraId="09B6570A" w14:textId="77777777" w:rsidR="000E3F73" w:rsidRPr="003D7EB4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902E1" w:rsidRPr="003D7EB4" w14:paraId="155506B5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115775" w14:textId="2683A261" w:rsidR="00D902E1" w:rsidRPr="003D7EB4" w:rsidRDefault="00510B44" w:rsidP="000E3F7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D902E1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20612B">
              <w:rPr>
                <w:rFonts w:asciiTheme="minorHAnsi" w:hAnsiTheme="minorHAnsi" w:cstheme="minorHAnsi"/>
                <w:b/>
                <w:szCs w:val="22"/>
              </w:rPr>
              <w:t xml:space="preserve">Zdůvodnění </w:t>
            </w:r>
            <w:r w:rsidR="00956993">
              <w:rPr>
                <w:rFonts w:asciiTheme="minorHAnsi" w:hAnsiTheme="minorHAnsi" w:cstheme="minorHAnsi"/>
                <w:b/>
                <w:szCs w:val="22"/>
              </w:rPr>
              <w:t>aktuálně řešen</w:t>
            </w:r>
            <w:r w:rsidR="00660219">
              <w:rPr>
                <w:rFonts w:asciiTheme="minorHAnsi" w:hAnsiTheme="minorHAnsi" w:cstheme="minorHAnsi"/>
                <w:b/>
                <w:szCs w:val="22"/>
              </w:rPr>
              <w:t>ých</w:t>
            </w:r>
            <w:r w:rsidR="00956993">
              <w:rPr>
                <w:rFonts w:asciiTheme="minorHAnsi" w:hAnsiTheme="minorHAnsi" w:cstheme="minorHAnsi"/>
                <w:b/>
                <w:szCs w:val="22"/>
              </w:rPr>
              <w:t xml:space="preserve"> problém</w:t>
            </w:r>
            <w:r w:rsidR="00660219">
              <w:rPr>
                <w:rFonts w:asciiTheme="minorHAnsi" w:hAnsiTheme="minorHAnsi" w:cstheme="minorHAnsi"/>
                <w:b/>
                <w:szCs w:val="22"/>
              </w:rPr>
              <w:t>ů</w:t>
            </w:r>
            <w:r w:rsidR="00E965FD">
              <w:rPr>
                <w:rFonts w:asciiTheme="minorHAnsi" w:hAnsiTheme="minorHAnsi" w:cstheme="minorHAnsi"/>
                <w:b/>
                <w:szCs w:val="22"/>
              </w:rPr>
              <w:t xml:space="preserve"> v realizaci projektu</w:t>
            </w:r>
            <w:r w:rsidR="00956993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1D354F" w:rsidRPr="00797BC7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(je-li rele</w:t>
            </w:r>
            <w:r w:rsidR="00C94ADC" w:rsidRPr="00797BC7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v</w:t>
            </w:r>
            <w:r w:rsidR="001D354F" w:rsidRPr="00797BC7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antní)</w:t>
            </w:r>
          </w:p>
        </w:tc>
      </w:tr>
      <w:tr w:rsidR="00D902E1" w:rsidRPr="003D7EB4" w14:paraId="4D96D59A" w14:textId="77777777" w:rsidTr="001179EC">
        <w:trPr>
          <w:trHeight w:val="1134"/>
        </w:trPr>
        <w:tc>
          <w:tcPr>
            <w:tcW w:w="9109" w:type="dxa"/>
          </w:tcPr>
          <w:p w14:paraId="6106667E" w14:textId="07087FBD" w:rsidR="00D902E1" w:rsidRPr="003D7EB4" w:rsidRDefault="00D902E1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2F06" w:rsidRPr="003D7EB4" w14:paraId="6FE51D5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D71C024" w14:textId="7667BB27" w:rsidR="00932F06" w:rsidRPr="003D7EB4" w:rsidRDefault="00510B44" w:rsidP="00510B4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932F06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Zdůvodnění čerpání finančních prostředků </w:t>
            </w:r>
            <w:r w:rsidR="006D08CE">
              <w:rPr>
                <w:rFonts w:asciiTheme="minorHAnsi" w:hAnsiTheme="minorHAnsi" w:cstheme="minorHAnsi"/>
                <w:b/>
                <w:szCs w:val="22"/>
              </w:rPr>
              <w:t>dle přiloženého rozpočtu</w:t>
            </w:r>
            <w:r w:rsidR="005C01A0">
              <w:rPr>
                <w:rFonts w:asciiTheme="minorHAnsi" w:hAnsiTheme="minorHAnsi" w:cstheme="minorHAnsi"/>
                <w:b/>
                <w:szCs w:val="22"/>
              </w:rPr>
              <w:t xml:space="preserve"> za sledované </w:t>
            </w:r>
            <w:proofErr w:type="gramStart"/>
            <w:r w:rsidR="00EC27A7">
              <w:rPr>
                <w:rFonts w:asciiTheme="minorHAnsi" w:hAnsiTheme="minorHAnsi" w:cstheme="minorHAnsi"/>
                <w:b/>
                <w:szCs w:val="22"/>
              </w:rPr>
              <w:t xml:space="preserve">období:  </w:t>
            </w:r>
            <w:r w:rsidR="00B65B4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gramEnd"/>
          </w:p>
        </w:tc>
      </w:tr>
      <w:tr w:rsidR="00932F06" w:rsidRPr="003D7EB4" w14:paraId="47860083" w14:textId="77777777" w:rsidTr="001179EC">
        <w:trPr>
          <w:trHeight w:val="1134"/>
        </w:trPr>
        <w:tc>
          <w:tcPr>
            <w:tcW w:w="9109" w:type="dxa"/>
          </w:tcPr>
          <w:p w14:paraId="6CD521FE" w14:textId="77777777" w:rsidR="00932F06" w:rsidRPr="003D7EB4" w:rsidRDefault="00932F06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07AF" w:rsidRPr="003D7EB4" w14:paraId="66C14430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7EA832F" w14:textId="68779A81" w:rsidR="00CA5181" w:rsidRDefault="00591943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807AF" w:rsidRPr="003D7EB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Byly identifikovány faktory a rizika ohrožující řešení projektu</w:t>
            </w:r>
            <w:r w:rsidR="00065326">
              <w:rPr>
                <w:rFonts w:asciiTheme="minorHAnsi" w:hAnsiTheme="minorHAnsi" w:cstheme="minorHAnsi"/>
                <w:b/>
                <w:szCs w:val="22"/>
              </w:rPr>
              <w:t xml:space="preserve"> v </w:t>
            </w:r>
            <w:r w:rsidR="009C1585">
              <w:rPr>
                <w:rFonts w:asciiTheme="minorHAnsi" w:hAnsiTheme="minorHAnsi" w:cstheme="minorHAnsi"/>
                <w:b/>
                <w:szCs w:val="22"/>
              </w:rPr>
              <w:t>následujícím</w:t>
            </w:r>
            <w:r w:rsidR="00065326">
              <w:rPr>
                <w:rFonts w:asciiTheme="minorHAnsi" w:hAnsiTheme="minorHAnsi" w:cstheme="minorHAnsi"/>
                <w:b/>
                <w:szCs w:val="22"/>
              </w:rPr>
              <w:t xml:space="preserve"> období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>?</w:t>
            </w:r>
          </w:p>
          <w:p w14:paraId="78516CA1" w14:textId="18690344" w:rsidR="008807AF" w:rsidRPr="003D7EB4" w:rsidRDefault="00CA5181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   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 Pokud ano,</w:t>
            </w:r>
            <w:r w:rsidR="000F57B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065326">
              <w:rPr>
                <w:rFonts w:asciiTheme="minorHAnsi" w:hAnsiTheme="minorHAnsi" w:cstheme="minorHAnsi"/>
                <w:b/>
                <w:szCs w:val="22"/>
              </w:rPr>
              <w:t>specifikujte</w:t>
            </w:r>
            <w:r w:rsidR="00B75722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8807AF" w:rsidRPr="003D7EB4" w14:paraId="63C6E0C0" w14:textId="77777777" w:rsidTr="001179EC">
        <w:trPr>
          <w:trHeight w:val="1134"/>
        </w:trPr>
        <w:tc>
          <w:tcPr>
            <w:tcW w:w="9109" w:type="dxa"/>
          </w:tcPr>
          <w:p w14:paraId="0632BE9A" w14:textId="77777777" w:rsidR="008807AF" w:rsidRPr="003D7EB4" w:rsidRDefault="008807AF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3D7EB4" w14:paraId="74CB747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8685E4" w14:textId="16205048" w:rsidR="00790E2E" w:rsidRPr="003D7EB4" w:rsidRDefault="00591943" w:rsidP="00C475F7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660219">
              <w:rPr>
                <w:rFonts w:asciiTheme="minorHAnsi" w:hAnsiTheme="minorHAnsi" w:cstheme="minorHAnsi"/>
                <w:b/>
                <w:szCs w:val="22"/>
              </w:rPr>
              <w:t>Uveďte p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lán aktivit a činností </w:t>
            </w:r>
            <w:r w:rsidR="00660219">
              <w:rPr>
                <w:rFonts w:asciiTheme="minorHAnsi" w:hAnsiTheme="minorHAnsi" w:cstheme="minorHAnsi"/>
                <w:b/>
                <w:szCs w:val="22"/>
              </w:rPr>
              <w:t xml:space="preserve">v rámci 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dílčího projektu </w:t>
            </w:r>
            <w:r w:rsidR="00065326">
              <w:rPr>
                <w:rFonts w:asciiTheme="minorHAnsi" w:hAnsiTheme="minorHAnsi" w:cstheme="minorHAnsi"/>
                <w:b/>
                <w:szCs w:val="22"/>
              </w:rPr>
              <w:t xml:space="preserve">ve vazbě na </w:t>
            </w:r>
            <w:r w:rsidR="00660219">
              <w:rPr>
                <w:rFonts w:asciiTheme="minorHAnsi" w:hAnsiTheme="minorHAnsi" w:cstheme="minorHAnsi"/>
                <w:b/>
                <w:szCs w:val="22"/>
              </w:rPr>
              <w:t xml:space="preserve">jeho </w:t>
            </w:r>
            <w:r w:rsidR="00065326">
              <w:rPr>
                <w:rFonts w:asciiTheme="minorHAnsi" w:hAnsiTheme="minorHAnsi" w:cstheme="minorHAnsi"/>
                <w:b/>
                <w:szCs w:val="22"/>
              </w:rPr>
              <w:t xml:space="preserve">cíle </w:t>
            </w:r>
            <w:r w:rsidR="00680041">
              <w:rPr>
                <w:rFonts w:asciiTheme="minorHAnsi" w:hAnsiTheme="minorHAnsi" w:cstheme="minorHAnsi"/>
                <w:b/>
                <w:szCs w:val="22"/>
              </w:rPr>
              <w:t xml:space="preserve">pro </w:t>
            </w:r>
            <w:r w:rsidR="009C1585">
              <w:rPr>
                <w:rFonts w:asciiTheme="minorHAnsi" w:hAnsiTheme="minorHAnsi" w:cstheme="minorHAnsi"/>
                <w:b/>
                <w:szCs w:val="22"/>
              </w:rPr>
              <w:t>následující</w:t>
            </w:r>
            <w:r w:rsidR="00C475F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E36F1">
              <w:rPr>
                <w:rFonts w:asciiTheme="minorHAnsi" w:hAnsiTheme="minorHAnsi" w:cstheme="minorHAnsi"/>
                <w:b/>
                <w:szCs w:val="22"/>
              </w:rPr>
              <w:t>období:</w:t>
            </w:r>
          </w:p>
        </w:tc>
      </w:tr>
      <w:tr w:rsidR="00790E2E" w:rsidRPr="003D7EB4" w14:paraId="648C2325" w14:textId="77777777" w:rsidTr="001179EC">
        <w:trPr>
          <w:trHeight w:val="1134"/>
        </w:trPr>
        <w:tc>
          <w:tcPr>
            <w:tcW w:w="9109" w:type="dxa"/>
          </w:tcPr>
          <w:p w14:paraId="45B9906A" w14:textId="77777777" w:rsidR="00790E2E" w:rsidRDefault="00790E2E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DBAF3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9EF88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DB0AD9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B1045" w14:textId="150DD891" w:rsidR="00956993" w:rsidRPr="003D7EB4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2122" w:rsidRPr="003D7EB4" w14:paraId="785E4163" w14:textId="77777777" w:rsidTr="00FF297E">
        <w:trPr>
          <w:trHeight w:val="373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8F1BA" w14:textId="0FE8AFCA" w:rsidR="00A02122" w:rsidRPr="00A41AC4" w:rsidRDefault="008C5F23" w:rsidP="00D43EE6">
            <w:pPr>
              <w:spacing w:before="0" w:after="0" w:line="240" w:lineRule="auto"/>
              <w:ind w:left="227" w:hanging="22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6</w:t>
            </w:r>
            <w:r w:rsidR="00A02122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 </w:t>
            </w:r>
            <w:r w:rsidR="00054671">
              <w:rPr>
                <w:rFonts w:asciiTheme="minorHAnsi" w:hAnsiTheme="minorHAnsi" w:cstheme="minorHAnsi"/>
                <w:b/>
                <w:szCs w:val="22"/>
                <w:highlight w:val="lightGray"/>
              </w:rPr>
              <w:t>Byla</w:t>
            </w:r>
            <w:r w:rsidR="003652C5">
              <w:rPr>
                <w:rFonts w:asciiTheme="minorHAnsi" w:hAnsiTheme="minorHAnsi" w:cstheme="minorHAnsi"/>
                <w:b/>
                <w:szCs w:val="22"/>
                <w:highlight w:val="lightGray"/>
              </w:rPr>
              <w:t>,</w:t>
            </w:r>
            <w:r w:rsidR="000F57BD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 ne</w:t>
            </w:r>
            <w:r w:rsidR="00054671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byla </w:t>
            </w:r>
            <w:r w:rsidR="003652C5">
              <w:rPr>
                <w:rFonts w:asciiTheme="minorHAnsi" w:hAnsiTheme="minorHAnsi" w:cstheme="minorHAnsi"/>
                <w:b/>
                <w:szCs w:val="22"/>
                <w:highlight w:val="lightGray"/>
              </w:rPr>
              <w:t>ne</w:t>
            </w:r>
            <w:r w:rsidR="00307D0C">
              <w:rPr>
                <w:rFonts w:asciiTheme="minorHAnsi" w:hAnsiTheme="minorHAnsi" w:cstheme="minorHAnsi"/>
                <w:b/>
                <w:szCs w:val="22"/>
                <w:highlight w:val="lightGray"/>
              </w:rPr>
              <w:t>b</w:t>
            </w:r>
            <w:r w:rsidR="003652C5">
              <w:rPr>
                <w:rFonts w:asciiTheme="minorHAnsi" w:hAnsiTheme="minorHAnsi" w:cstheme="minorHAnsi"/>
                <w:b/>
                <w:szCs w:val="22"/>
                <w:highlight w:val="lightGray"/>
              </w:rPr>
              <w:t>o je plánovaná</w:t>
            </w:r>
            <w:r w:rsidR="00307D0C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 </w:t>
            </w:r>
            <w:r w:rsidR="000F57BD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>do Vašeho projektu zapojena firma</w:t>
            </w:r>
            <w:r w:rsidR="000F57BD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?</w:t>
            </w:r>
            <w:r w:rsidR="00691E0D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 xml:space="preserve"> </w:t>
            </w:r>
            <w:r w:rsidR="00054671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(popište j</w:t>
            </w:r>
            <w:r w:rsidR="003F6017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aké</w:t>
            </w:r>
            <w:r w:rsidR="00572C7E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 xml:space="preserve"> za tímto účelem</w:t>
            </w:r>
            <w:r w:rsidR="003F6017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 xml:space="preserve"> podnikáte </w:t>
            </w:r>
            <w:r w:rsidR="00DA5956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 xml:space="preserve">   </w:t>
            </w:r>
            <w:r w:rsidR="003F6017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kroky</w:t>
            </w:r>
            <w:r w:rsid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 xml:space="preserve">; případně </w:t>
            </w:r>
            <w:r w:rsidR="00054671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v jakém časovém horizo</w:t>
            </w:r>
            <w:r w:rsid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n</w:t>
            </w:r>
            <w:r w:rsidR="00054671" w:rsidRPr="00691E0D">
              <w:rPr>
                <w:rFonts w:asciiTheme="minorHAnsi" w:hAnsiTheme="minorHAnsi" w:cstheme="minorHAnsi"/>
                <w:bCs/>
                <w:i/>
                <w:iCs/>
                <w:szCs w:val="22"/>
                <w:highlight w:val="lightGray"/>
              </w:rPr>
              <w:t>tu plánujete její zapojení</w:t>
            </w:r>
            <w:r w:rsidR="00572C7E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 w:rsidR="006949D7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. V této záležitosti se můžete v případě Vašeho zájmu obrátit na KTT</w:t>
            </w:r>
            <w:r w:rsidR="004E265F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.</w:t>
            </w:r>
          </w:p>
        </w:tc>
      </w:tr>
      <w:tr w:rsidR="00A02122" w:rsidRPr="003D7EB4" w14:paraId="2ABEA3B8" w14:textId="77777777" w:rsidTr="00A02122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47B" w14:textId="77777777" w:rsidR="00A02122" w:rsidRPr="003D7EB4" w:rsidRDefault="00A02122" w:rsidP="0014309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33D8213" w14:textId="77777777" w:rsidR="00B75722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59C9190" w14:textId="77777777" w:rsidR="00B75722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1A985B93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5FCF1310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F91ADB1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1F1DADC0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EA04486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610A95CB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12E4F49B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386FC51F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560BA30D" w14:textId="77777777" w:rsidR="009D3573" w:rsidRDefault="009D3573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3B3ABA05" w14:textId="77777777" w:rsidR="00B75722" w:rsidRPr="003D7EB4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211FF" w:rsidRPr="003D7EB4" w14:paraId="68418341" w14:textId="77777777" w:rsidTr="009025B4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6DD039AD" w14:textId="77777777" w:rsidR="000211FF" w:rsidRPr="003D7EB4" w:rsidRDefault="000211FF" w:rsidP="009025B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0211FF" w:rsidRPr="003D7EB4" w14:paraId="0C115F1E" w14:textId="77777777" w:rsidTr="009025B4">
        <w:trPr>
          <w:trHeight w:val="615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3455338C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A7610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1CA8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0311A8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C91C7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6EC0A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A9F31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DF2FF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0E211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2D61E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11FF" w:rsidRPr="003D7EB4" w14:paraId="2C89EA2B" w14:textId="77777777" w:rsidTr="009025B4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117ABBF9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0211FF" w:rsidRPr="003D7EB4" w14:paraId="2BA15852" w14:textId="77777777" w:rsidTr="009025B4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41E93BA1" w14:textId="6EC595ED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vedoucího KTT JU</w:t>
            </w:r>
            <w:r w:rsidR="00FF29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14:paraId="55FE205A" w14:textId="77777777" w:rsidR="00065326" w:rsidRDefault="00065326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065326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ABBB" w14:textId="77777777" w:rsidR="0049238F" w:rsidRDefault="0049238F" w:rsidP="002B2758">
      <w:pPr>
        <w:spacing w:before="0" w:after="0" w:line="240" w:lineRule="auto"/>
      </w:pPr>
      <w:r>
        <w:separator/>
      </w:r>
    </w:p>
  </w:endnote>
  <w:endnote w:type="continuationSeparator" w:id="0">
    <w:p w14:paraId="37CFB51E" w14:textId="77777777" w:rsidR="0049238F" w:rsidRDefault="0049238F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4415ED" w:rsidRPr="00506A45" w14:paraId="2CCEAA85" w14:textId="77777777" w:rsidTr="004C5745">
      <w:trPr>
        <w:trHeight w:val="131"/>
      </w:trPr>
      <w:tc>
        <w:tcPr>
          <w:tcW w:w="4063" w:type="dxa"/>
        </w:tcPr>
        <w:p w14:paraId="49B37A74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056D95C7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58179A68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1C8B5A94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291EAE98" w14:textId="77777777" w:rsidR="004415ED" w:rsidRPr="000A2089" w:rsidRDefault="004415ED" w:rsidP="004415ED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</w:tcPr>
        <w:p w14:paraId="191CB3FE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7D31E8A4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7EB6E5D1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499B8813" w14:textId="77777777" w:rsidR="004415ED" w:rsidRPr="00004335" w:rsidRDefault="004415ED" w:rsidP="004415ED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6EC01232" w14:textId="77777777" w:rsidR="004415ED" w:rsidRPr="000A2089" w:rsidRDefault="004415ED" w:rsidP="004415ED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59870B70" w14:textId="5F710CB9" w:rsidR="004415ED" w:rsidRPr="00506A45" w:rsidRDefault="004A6DD8" w:rsidP="004415ED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4A6DD8">
            <w:rPr>
              <w:rFonts w:asciiTheme="minorHAnsi" w:hAnsiTheme="minorHAnsi"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 wp14:anchorId="0F020AD9" wp14:editId="60336D39">
                <wp:simplePos x="0" y="0"/>
                <wp:positionH relativeFrom="column">
                  <wp:posOffset>3296</wp:posOffset>
                </wp:positionH>
                <wp:positionV relativeFrom="paragraph">
                  <wp:posOffset>-65405</wp:posOffset>
                </wp:positionV>
                <wp:extent cx="2295525" cy="683228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683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0F707A33" w14:textId="77777777" w:rsidR="004415ED" w:rsidRPr="00BE1711" w:rsidRDefault="004415ED" w:rsidP="004415ED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2DA219" w14:textId="26479B06" w:rsidR="00487DD5" w:rsidRPr="004415ED" w:rsidRDefault="00487DD5" w:rsidP="004415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487DD5" w:rsidRDefault="00487DD5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C321" w14:textId="77777777" w:rsidR="0049238F" w:rsidRDefault="0049238F" w:rsidP="002B2758">
      <w:pPr>
        <w:spacing w:before="0" w:after="0" w:line="240" w:lineRule="auto"/>
      </w:pPr>
      <w:r>
        <w:separator/>
      </w:r>
    </w:p>
  </w:footnote>
  <w:footnote w:type="continuationSeparator" w:id="0">
    <w:p w14:paraId="3E1A03D4" w14:textId="77777777" w:rsidR="0049238F" w:rsidRDefault="0049238F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7DACDD6D" w:rsidR="00487DD5" w:rsidRDefault="00AA478D" w:rsidP="00984DCD">
    <w:pPr>
      <w:pStyle w:val="Zhlav"/>
      <w:tabs>
        <w:tab w:val="clear" w:pos="4536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790B6" wp14:editId="659F9C90">
              <wp:simplePos x="0" y="0"/>
              <wp:positionH relativeFrom="column">
                <wp:posOffset>-718820</wp:posOffset>
              </wp:positionH>
              <wp:positionV relativeFrom="paragraph">
                <wp:posOffset>43180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00001C" id="Skupina 1" o:spid="_x0000_s1026" style="position:absolute;margin-left:-56.6pt;margin-top:3.4pt;width:563.25pt;height:39.75pt;z-index:251665408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 w:rsidR="00984DCD">
      <w:tab/>
    </w:r>
  </w:p>
  <w:p w14:paraId="3FDFE56B" w14:textId="308EB690" w:rsidR="00034F49" w:rsidRPr="00AE1ADE" w:rsidRDefault="00487DD5" w:rsidP="00034F49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>
      <w:t xml:space="preserve">  </w:t>
    </w:r>
    <w:r>
      <w:tab/>
    </w:r>
    <w:r>
      <w:tab/>
    </w:r>
  </w:p>
  <w:p w14:paraId="45306FCA" w14:textId="43CBBEB2" w:rsidR="00487DD5" w:rsidRDefault="00487DD5" w:rsidP="00D87991">
    <w:pPr>
      <w:pStyle w:val="Zhlav"/>
      <w:tabs>
        <w:tab w:val="clear" w:pos="4536"/>
        <w:tab w:val="clear" w:pos="9072"/>
        <w:tab w:val="left" w:pos="65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487DD5" w:rsidRPr="002B2758" w:rsidRDefault="00487DD5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487DD5" w:rsidRDefault="00487DD5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3464">
    <w:abstractNumId w:val="1"/>
  </w:num>
  <w:num w:numId="2" w16cid:durableId="886406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89825">
    <w:abstractNumId w:val="3"/>
  </w:num>
  <w:num w:numId="4" w16cid:durableId="1350252216">
    <w:abstractNumId w:val="2"/>
  </w:num>
  <w:num w:numId="5" w16cid:durableId="12524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211FF"/>
    <w:rsid w:val="00022520"/>
    <w:rsid w:val="00033B6A"/>
    <w:rsid w:val="00034F49"/>
    <w:rsid w:val="00041069"/>
    <w:rsid w:val="00054671"/>
    <w:rsid w:val="00061194"/>
    <w:rsid w:val="00065326"/>
    <w:rsid w:val="000723EC"/>
    <w:rsid w:val="00080BC8"/>
    <w:rsid w:val="00083547"/>
    <w:rsid w:val="000869AD"/>
    <w:rsid w:val="00086F63"/>
    <w:rsid w:val="00095A7E"/>
    <w:rsid w:val="00097106"/>
    <w:rsid w:val="000A6650"/>
    <w:rsid w:val="000C36C6"/>
    <w:rsid w:val="000C4C9E"/>
    <w:rsid w:val="000D578A"/>
    <w:rsid w:val="000E0079"/>
    <w:rsid w:val="000E0153"/>
    <w:rsid w:val="000E3756"/>
    <w:rsid w:val="000E3F73"/>
    <w:rsid w:val="000E4EB8"/>
    <w:rsid w:val="000E5D7A"/>
    <w:rsid w:val="000F2B0E"/>
    <w:rsid w:val="000F54B3"/>
    <w:rsid w:val="000F57BD"/>
    <w:rsid w:val="001179EC"/>
    <w:rsid w:val="00120605"/>
    <w:rsid w:val="0012125B"/>
    <w:rsid w:val="00122A46"/>
    <w:rsid w:val="00125CDB"/>
    <w:rsid w:val="00135E08"/>
    <w:rsid w:val="00143775"/>
    <w:rsid w:val="001847CE"/>
    <w:rsid w:val="00194007"/>
    <w:rsid w:val="001A1F18"/>
    <w:rsid w:val="001A2262"/>
    <w:rsid w:val="001A4C1A"/>
    <w:rsid w:val="001A5876"/>
    <w:rsid w:val="001B3BE3"/>
    <w:rsid w:val="001B777C"/>
    <w:rsid w:val="001C0B5F"/>
    <w:rsid w:val="001C78B3"/>
    <w:rsid w:val="001C7FBB"/>
    <w:rsid w:val="001D354F"/>
    <w:rsid w:val="001D65D5"/>
    <w:rsid w:val="001E3547"/>
    <w:rsid w:val="001F3BF5"/>
    <w:rsid w:val="002000B6"/>
    <w:rsid w:val="00205A69"/>
    <w:rsid w:val="0020612B"/>
    <w:rsid w:val="00214101"/>
    <w:rsid w:val="00215A3F"/>
    <w:rsid w:val="0021617D"/>
    <w:rsid w:val="00216FD6"/>
    <w:rsid w:val="00224805"/>
    <w:rsid w:val="00224D4C"/>
    <w:rsid w:val="00235627"/>
    <w:rsid w:val="002531D7"/>
    <w:rsid w:val="002677C6"/>
    <w:rsid w:val="00272B1C"/>
    <w:rsid w:val="0028439D"/>
    <w:rsid w:val="0029023D"/>
    <w:rsid w:val="00294440"/>
    <w:rsid w:val="0029615C"/>
    <w:rsid w:val="002976B4"/>
    <w:rsid w:val="002A0A71"/>
    <w:rsid w:val="002A206D"/>
    <w:rsid w:val="002A365A"/>
    <w:rsid w:val="002A3944"/>
    <w:rsid w:val="002B2758"/>
    <w:rsid w:val="002E4288"/>
    <w:rsid w:val="003023BF"/>
    <w:rsid w:val="00307D0C"/>
    <w:rsid w:val="00314534"/>
    <w:rsid w:val="0032688F"/>
    <w:rsid w:val="0034112F"/>
    <w:rsid w:val="003411C9"/>
    <w:rsid w:val="003425FC"/>
    <w:rsid w:val="00342BD3"/>
    <w:rsid w:val="0034740D"/>
    <w:rsid w:val="00354F2C"/>
    <w:rsid w:val="00364FDB"/>
    <w:rsid w:val="003652C5"/>
    <w:rsid w:val="0037081B"/>
    <w:rsid w:val="00383A7E"/>
    <w:rsid w:val="003A4886"/>
    <w:rsid w:val="003B4A20"/>
    <w:rsid w:val="003B4A75"/>
    <w:rsid w:val="003C0011"/>
    <w:rsid w:val="003D30F9"/>
    <w:rsid w:val="003D7EB4"/>
    <w:rsid w:val="003F332F"/>
    <w:rsid w:val="003F6017"/>
    <w:rsid w:val="003F6E17"/>
    <w:rsid w:val="00406713"/>
    <w:rsid w:val="004111CE"/>
    <w:rsid w:val="00412E95"/>
    <w:rsid w:val="00414F54"/>
    <w:rsid w:val="004163C5"/>
    <w:rsid w:val="00421B9E"/>
    <w:rsid w:val="0042433D"/>
    <w:rsid w:val="004415ED"/>
    <w:rsid w:val="00465DA9"/>
    <w:rsid w:val="00480B13"/>
    <w:rsid w:val="004829B1"/>
    <w:rsid w:val="0048561F"/>
    <w:rsid w:val="00487958"/>
    <w:rsid w:val="00487DD5"/>
    <w:rsid w:val="0049238F"/>
    <w:rsid w:val="0049448F"/>
    <w:rsid w:val="004A3A00"/>
    <w:rsid w:val="004A6DD8"/>
    <w:rsid w:val="004B2CC1"/>
    <w:rsid w:val="004C4030"/>
    <w:rsid w:val="004D2AF9"/>
    <w:rsid w:val="004E265F"/>
    <w:rsid w:val="004F050B"/>
    <w:rsid w:val="004F6417"/>
    <w:rsid w:val="00504A66"/>
    <w:rsid w:val="00510B44"/>
    <w:rsid w:val="00514E87"/>
    <w:rsid w:val="00527A2F"/>
    <w:rsid w:val="00541586"/>
    <w:rsid w:val="005603AF"/>
    <w:rsid w:val="005603E2"/>
    <w:rsid w:val="0056378F"/>
    <w:rsid w:val="00566AA1"/>
    <w:rsid w:val="00570A4B"/>
    <w:rsid w:val="00570D37"/>
    <w:rsid w:val="00572C7E"/>
    <w:rsid w:val="00572D3B"/>
    <w:rsid w:val="0058473D"/>
    <w:rsid w:val="0059029D"/>
    <w:rsid w:val="00591943"/>
    <w:rsid w:val="005924CB"/>
    <w:rsid w:val="005A147C"/>
    <w:rsid w:val="005A73F3"/>
    <w:rsid w:val="005B5433"/>
    <w:rsid w:val="005C01A0"/>
    <w:rsid w:val="005C0A31"/>
    <w:rsid w:val="005C30B2"/>
    <w:rsid w:val="005C51AB"/>
    <w:rsid w:val="005C651C"/>
    <w:rsid w:val="005D7206"/>
    <w:rsid w:val="005E74AE"/>
    <w:rsid w:val="005F06ED"/>
    <w:rsid w:val="0060752A"/>
    <w:rsid w:val="006174BD"/>
    <w:rsid w:val="0062107E"/>
    <w:rsid w:val="006220E4"/>
    <w:rsid w:val="00637B63"/>
    <w:rsid w:val="006431FF"/>
    <w:rsid w:val="0065768A"/>
    <w:rsid w:val="00660219"/>
    <w:rsid w:val="00664C97"/>
    <w:rsid w:val="006653B8"/>
    <w:rsid w:val="00665BFA"/>
    <w:rsid w:val="00674F9B"/>
    <w:rsid w:val="00680041"/>
    <w:rsid w:val="00683DD6"/>
    <w:rsid w:val="00691E0D"/>
    <w:rsid w:val="00692DCD"/>
    <w:rsid w:val="00693F09"/>
    <w:rsid w:val="006949D7"/>
    <w:rsid w:val="006971D2"/>
    <w:rsid w:val="006A4634"/>
    <w:rsid w:val="006B065F"/>
    <w:rsid w:val="006B7188"/>
    <w:rsid w:val="006C63F1"/>
    <w:rsid w:val="006D08CE"/>
    <w:rsid w:val="006D2F10"/>
    <w:rsid w:val="006D4B12"/>
    <w:rsid w:val="006E54B6"/>
    <w:rsid w:val="006F4A81"/>
    <w:rsid w:val="00702E7C"/>
    <w:rsid w:val="00717131"/>
    <w:rsid w:val="00755754"/>
    <w:rsid w:val="00757E76"/>
    <w:rsid w:val="0077738F"/>
    <w:rsid w:val="00785062"/>
    <w:rsid w:val="00785127"/>
    <w:rsid w:val="00790E2E"/>
    <w:rsid w:val="00792DDB"/>
    <w:rsid w:val="00793D10"/>
    <w:rsid w:val="00797BC7"/>
    <w:rsid w:val="007A6C7D"/>
    <w:rsid w:val="007C2027"/>
    <w:rsid w:val="007C7E44"/>
    <w:rsid w:val="007D34A5"/>
    <w:rsid w:val="008009E5"/>
    <w:rsid w:val="008023B0"/>
    <w:rsid w:val="0080351A"/>
    <w:rsid w:val="00810444"/>
    <w:rsid w:val="00824272"/>
    <w:rsid w:val="00824638"/>
    <w:rsid w:val="00836F6E"/>
    <w:rsid w:val="0084631E"/>
    <w:rsid w:val="008575D8"/>
    <w:rsid w:val="00865D7D"/>
    <w:rsid w:val="0087757A"/>
    <w:rsid w:val="0088001F"/>
    <w:rsid w:val="008807AF"/>
    <w:rsid w:val="00882C54"/>
    <w:rsid w:val="00891DEE"/>
    <w:rsid w:val="00896094"/>
    <w:rsid w:val="00897D25"/>
    <w:rsid w:val="008A3ACA"/>
    <w:rsid w:val="008C5F23"/>
    <w:rsid w:val="009076DE"/>
    <w:rsid w:val="00911FF7"/>
    <w:rsid w:val="00922E60"/>
    <w:rsid w:val="00930083"/>
    <w:rsid w:val="00932674"/>
    <w:rsid w:val="00932F06"/>
    <w:rsid w:val="00936DF4"/>
    <w:rsid w:val="00941FED"/>
    <w:rsid w:val="0094458C"/>
    <w:rsid w:val="00947B42"/>
    <w:rsid w:val="009512B3"/>
    <w:rsid w:val="009539E4"/>
    <w:rsid w:val="00956993"/>
    <w:rsid w:val="0097129A"/>
    <w:rsid w:val="0097164C"/>
    <w:rsid w:val="00984DCD"/>
    <w:rsid w:val="00986859"/>
    <w:rsid w:val="009A55EA"/>
    <w:rsid w:val="009B2DFD"/>
    <w:rsid w:val="009C1585"/>
    <w:rsid w:val="009D01FD"/>
    <w:rsid w:val="009D3573"/>
    <w:rsid w:val="009E0344"/>
    <w:rsid w:val="009E0901"/>
    <w:rsid w:val="009E41AE"/>
    <w:rsid w:val="009F1CB5"/>
    <w:rsid w:val="00A02122"/>
    <w:rsid w:val="00A038A8"/>
    <w:rsid w:val="00A060E8"/>
    <w:rsid w:val="00A11085"/>
    <w:rsid w:val="00A16EED"/>
    <w:rsid w:val="00A1773E"/>
    <w:rsid w:val="00A23EFD"/>
    <w:rsid w:val="00A25FE3"/>
    <w:rsid w:val="00A33076"/>
    <w:rsid w:val="00A41AC4"/>
    <w:rsid w:val="00A44507"/>
    <w:rsid w:val="00A4635C"/>
    <w:rsid w:val="00A4658D"/>
    <w:rsid w:val="00A54304"/>
    <w:rsid w:val="00A72141"/>
    <w:rsid w:val="00A80B0D"/>
    <w:rsid w:val="00A82894"/>
    <w:rsid w:val="00A8479B"/>
    <w:rsid w:val="00A97178"/>
    <w:rsid w:val="00AA478D"/>
    <w:rsid w:val="00AB0EBC"/>
    <w:rsid w:val="00AB599F"/>
    <w:rsid w:val="00AC317C"/>
    <w:rsid w:val="00AC3CDC"/>
    <w:rsid w:val="00AC779B"/>
    <w:rsid w:val="00AD18DA"/>
    <w:rsid w:val="00AF2C53"/>
    <w:rsid w:val="00AF77D9"/>
    <w:rsid w:val="00B14DDF"/>
    <w:rsid w:val="00B3436D"/>
    <w:rsid w:val="00B571E5"/>
    <w:rsid w:val="00B62155"/>
    <w:rsid w:val="00B65B45"/>
    <w:rsid w:val="00B677C2"/>
    <w:rsid w:val="00B73E1D"/>
    <w:rsid w:val="00B75722"/>
    <w:rsid w:val="00B75B56"/>
    <w:rsid w:val="00B84047"/>
    <w:rsid w:val="00B8691E"/>
    <w:rsid w:val="00B953C5"/>
    <w:rsid w:val="00BA626B"/>
    <w:rsid w:val="00BA66A5"/>
    <w:rsid w:val="00BA69AB"/>
    <w:rsid w:val="00BB467D"/>
    <w:rsid w:val="00BC6F24"/>
    <w:rsid w:val="00BD4296"/>
    <w:rsid w:val="00BE22CE"/>
    <w:rsid w:val="00BE4033"/>
    <w:rsid w:val="00BE7ED8"/>
    <w:rsid w:val="00BF3A12"/>
    <w:rsid w:val="00C1009F"/>
    <w:rsid w:val="00C10184"/>
    <w:rsid w:val="00C11D42"/>
    <w:rsid w:val="00C20A69"/>
    <w:rsid w:val="00C23130"/>
    <w:rsid w:val="00C349BB"/>
    <w:rsid w:val="00C43801"/>
    <w:rsid w:val="00C43DFE"/>
    <w:rsid w:val="00C45B27"/>
    <w:rsid w:val="00C469C1"/>
    <w:rsid w:val="00C475F7"/>
    <w:rsid w:val="00C5545A"/>
    <w:rsid w:val="00C7714F"/>
    <w:rsid w:val="00C82132"/>
    <w:rsid w:val="00C8461A"/>
    <w:rsid w:val="00C86523"/>
    <w:rsid w:val="00C94ADC"/>
    <w:rsid w:val="00C94FF2"/>
    <w:rsid w:val="00CA0E4E"/>
    <w:rsid w:val="00CA5181"/>
    <w:rsid w:val="00CA631C"/>
    <w:rsid w:val="00CB20B1"/>
    <w:rsid w:val="00CB22B0"/>
    <w:rsid w:val="00CB3898"/>
    <w:rsid w:val="00CC551D"/>
    <w:rsid w:val="00CC6306"/>
    <w:rsid w:val="00CD2BE9"/>
    <w:rsid w:val="00CE74F4"/>
    <w:rsid w:val="00CF3F96"/>
    <w:rsid w:val="00D03306"/>
    <w:rsid w:val="00D07959"/>
    <w:rsid w:val="00D1272E"/>
    <w:rsid w:val="00D2549B"/>
    <w:rsid w:val="00D30209"/>
    <w:rsid w:val="00D43EE6"/>
    <w:rsid w:val="00D45288"/>
    <w:rsid w:val="00D52E41"/>
    <w:rsid w:val="00D5633F"/>
    <w:rsid w:val="00D6146B"/>
    <w:rsid w:val="00D711B6"/>
    <w:rsid w:val="00D736BB"/>
    <w:rsid w:val="00D8283A"/>
    <w:rsid w:val="00D87991"/>
    <w:rsid w:val="00D902E1"/>
    <w:rsid w:val="00D91735"/>
    <w:rsid w:val="00D93E8F"/>
    <w:rsid w:val="00D94725"/>
    <w:rsid w:val="00D96ECC"/>
    <w:rsid w:val="00DA5956"/>
    <w:rsid w:val="00DB1575"/>
    <w:rsid w:val="00DB257B"/>
    <w:rsid w:val="00DB7B09"/>
    <w:rsid w:val="00DD2018"/>
    <w:rsid w:val="00DE4159"/>
    <w:rsid w:val="00DF1741"/>
    <w:rsid w:val="00DF5449"/>
    <w:rsid w:val="00E03F3D"/>
    <w:rsid w:val="00E06558"/>
    <w:rsid w:val="00E14752"/>
    <w:rsid w:val="00E15E27"/>
    <w:rsid w:val="00E168BC"/>
    <w:rsid w:val="00E16E9F"/>
    <w:rsid w:val="00E2133F"/>
    <w:rsid w:val="00E26C32"/>
    <w:rsid w:val="00E31826"/>
    <w:rsid w:val="00E33E47"/>
    <w:rsid w:val="00E37B38"/>
    <w:rsid w:val="00E50F10"/>
    <w:rsid w:val="00E66F59"/>
    <w:rsid w:val="00E67E77"/>
    <w:rsid w:val="00E7698C"/>
    <w:rsid w:val="00E81ED2"/>
    <w:rsid w:val="00E965FD"/>
    <w:rsid w:val="00EA2A60"/>
    <w:rsid w:val="00EA3816"/>
    <w:rsid w:val="00EA41DF"/>
    <w:rsid w:val="00EA6FA0"/>
    <w:rsid w:val="00EA7193"/>
    <w:rsid w:val="00EB37D2"/>
    <w:rsid w:val="00EB3EBE"/>
    <w:rsid w:val="00EC0888"/>
    <w:rsid w:val="00EC27A7"/>
    <w:rsid w:val="00ED34D0"/>
    <w:rsid w:val="00ED3BFF"/>
    <w:rsid w:val="00EE2611"/>
    <w:rsid w:val="00F01B14"/>
    <w:rsid w:val="00F07973"/>
    <w:rsid w:val="00F158ED"/>
    <w:rsid w:val="00F23A71"/>
    <w:rsid w:val="00F25547"/>
    <w:rsid w:val="00F26CA8"/>
    <w:rsid w:val="00F32B01"/>
    <w:rsid w:val="00F3306C"/>
    <w:rsid w:val="00F36A50"/>
    <w:rsid w:val="00F36DEA"/>
    <w:rsid w:val="00F44E2E"/>
    <w:rsid w:val="00F46B2C"/>
    <w:rsid w:val="00F47454"/>
    <w:rsid w:val="00F57230"/>
    <w:rsid w:val="00F779A7"/>
    <w:rsid w:val="00F92E41"/>
    <w:rsid w:val="00FA1F6B"/>
    <w:rsid w:val="00FA227A"/>
    <w:rsid w:val="00FA2BD4"/>
    <w:rsid w:val="00FA4570"/>
    <w:rsid w:val="00FA56F9"/>
    <w:rsid w:val="00FB0C3E"/>
    <w:rsid w:val="00FB6CCF"/>
    <w:rsid w:val="00FE1E7C"/>
    <w:rsid w:val="00FE2D9E"/>
    <w:rsid w:val="00FE2E97"/>
    <w:rsid w:val="00FE36F1"/>
    <w:rsid w:val="00FE51D7"/>
    <w:rsid w:val="00FF211D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554B-0910-4F5A-A26F-DA5CE01F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213</Words>
  <Characters>1278</Characters>
  <Application>Microsoft Office Word</Application>
  <DocSecurity>0</DocSecurity>
  <Lines>106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Hronková Edita</cp:lastModifiedBy>
  <cp:revision>48</cp:revision>
  <cp:lastPrinted>2021-03-02T07:47:00Z</cp:lastPrinted>
  <dcterms:created xsi:type="dcterms:W3CDTF">2024-08-08T10:33:00Z</dcterms:created>
  <dcterms:modified xsi:type="dcterms:W3CDTF">2026-01-27T11:14:00Z</dcterms:modified>
</cp:coreProperties>
</file>